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F536DA" w:rsidRPr="00340801" w:rsidTr="00394876">
        <w:tc>
          <w:tcPr>
            <w:tcW w:w="5210" w:type="dxa"/>
          </w:tcPr>
          <w:p w:rsidR="00F536DA" w:rsidRPr="00340801" w:rsidRDefault="00F536DA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F536DA" w:rsidRPr="00340801" w:rsidRDefault="00F536D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F536DA" w:rsidRPr="00340801" w:rsidRDefault="00F536D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F536DA" w:rsidRPr="00340801" w:rsidRDefault="00F536D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F536DA" w:rsidRPr="00340801" w:rsidRDefault="00F536D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F536DA" w:rsidRPr="00340801" w:rsidRDefault="00F536D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F536DA" w:rsidRPr="00340801" w:rsidRDefault="00F536DA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F536DA" w:rsidRPr="00340801" w:rsidRDefault="00F536D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F536DA" w:rsidRPr="00340801" w:rsidRDefault="00F536D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5A1981" w:rsidRPr="005E6D86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3CF4">
        <w:rPr>
          <w:rFonts w:ascii="Liberation Serif" w:hAnsi="Liberation Serif"/>
        </w:rPr>
        <w:t xml:space="preserve">                               </w:t>
      </w:r>
    </w:p>
    <w:p w:rsidR="005A1981" w:rsidRPr="00882A64" w:rsidRDefault="005A1981" w:rsidP="005A198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5A1981" w:rsidRPr="00882A64" w:rsidRDefault="005A1981" w:rsidP="005A198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5A1981" w:rsidRPr="00882A64" w:rsidRDefault="005A1981" w:rsidP="005A198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5A1981" w:rsidRPr="00882A64" w:rsidRDefault="005A1981" w:rsidP="005A198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5A1981" w:rsidRPr="00882A64" w:rsidRDefault="005A1981" w:rsidP="005A1981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5A1981" w:rsidRPr="00882A64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5A1981" w:rsidRPr="00FA3446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Заводская, д. 7</w:t>
      </w:r>
    </w:p>
    <w:p w:rsidR="005A1981" w:rsidRPr="00FA3446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 w:rsidR="00D909B6">
        <w:rPr>
          <w:rFonts w:ascii="Liberation Serif" w:hAnsi="Liberation Serif" w:cs="Times New Roman"/>
          <w:sz w:val="24"/>
          <w:szCs w:val="24"/>
        </w:rPr>
        <w:t>66:20:1508001:221</w:t>
      </w:r>
    </w:p>
    <w:p w:rsidR="005A1981" w:rsidRPr="00FA3446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092A21">
        <w:rPr>
          <w:rFonts w:ascii="Liberation Serif" w:hAnsi="Liberation Serif" w:cs="Times New Roman"/>
          <w:sz w:val="24"/>
          <w:szCs w:val="24"/>
        </w:rPr>
        <w:t>1979</w:t>
      </w:r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 – нет данных</w:t>
      </w:r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>6. Степень фактического износа – нет данных</w:t>
      </w:r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92A21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>10. На</w:t>
      </w:r>
      <w:r w:rsidR="009B6700">
        <w:rPr>
          <w:rFonts w:ascii="Liberation Serif" w:hAnsi="Liberation Serif" w:cs="Times New Roman"/>
          <w:sz w:val="24"/>
          <w:szCs w:val="24"/>
        </w:rPr>
        <w:t>личие подвала – нет</w:t>
      </w:r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92A21">
        <w:rPr>
          <w:rFonts w:ascii="Liberation Serif" w:hAnsi="Liberation Serif" w:cs="Times New Roman"/>
          <w:sz w:val="24"/>
          <w:szCs w:val="24"/>
        </w:rPr>
        <w:t>– 22</w:t>
      </w:r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 имущества – нет</w:t>
      </w:r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 xml:space="preserve">16.  Реквизиты правового акта о признании всех жилых помещений в многоквартирном доме </w:t>
      </w:r>
      <w:proofErr w:type="gramStart"/>
      <w:r w:rsidRPr="00092A21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092A21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 реквизитов  правовых  актов о признании жилых помещений непригодными для проживания) – нет</w:t>
      </w:r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>18. Строительный объем – 4153 куб</w:t>
      </w:r>
      <w:proofErr w:type="gramStart"/>
      <w:r w:rsidRPr="00092A21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>19. Площадь:</w:t>
      </w:r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>а)  многоквартирного  дома  с  лоджиями,  балконами,  шкафами, коридорами и лестничными клетками – 969,</w:t>
      </w:r>
      <w:r w:rsidR="00D909B6">
        <w:rPr>
          <w:rFonts w:ascii="Liberation Serif" w:hAnsi="Liberation Serif" w:cs="Times New Roman"/>
          <w:sz w:val="24"/>
          <w:szCs w:val="24"/>
        </w:rPr>
        <w:t>8</w:t>
      </w:r>
      <w:r w:rsidRPr="00092A21">
        <w:rPr>
          <w:rFonts w:ascii="Liberation Serif" w:hAnsi="Liberation Serif" w:cs="Times New Roman"/>
          <w:sz w:val="24"/>
          <w:szCs w:val="24"/>
        </w:rPr>
        <w:t>0  кв</w:t>
      </w:r>
      <w:proofErr w:type="gramStart"/>
      <w:r w:rsidRPr="00092A21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92A21">
        <w:rPr>
          <w:rFonts w:ascii="Liberation Serif" w:hAnsi="Liberation Serif" w:cs="Times New Roman"/>
          <w:sz w:val="24"/>
          <w:szCs w:val="24"/>
        </w:rPr>
        <w:t>– 875,</w:t>
      </w:r>
      <w:r>
        <w:rPr>
          <w:rFonts w:ascii="Liberation Serif" w:hAnsi="Liberation Serif" w:cs="Times New Roman"/>
          <w:sz w:val="24"/>
          <w:szCs w:val="24"/>
        </w:rPr>
        <w:t>4</w:t>
      </w:r>
      <w:r w:rsidRPr="00092A21">
        <w:rPr>
          <w:rFonts w:ascii="Liberation Serif" w:hAnsi="Liberation Serif" w:cs="Times New Roman"/>
          <w:sz w:val="24"/>
          <w:szCs w:val="24"/>
        </w:rPr>
        <w:t>0 кв</w:t>
      </w:r>
      <w:proofErr w:type="gramStart"/>
      <w:r w:rsidRPr="00092A21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092A21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 xml:space="preserve">в) </w:t>
      </w:r>
      <w:r>
        <w:rPr>
          <w:rFonts w:ascii="Liberation Serif" w:hAnsi="Liberation Serif" w:cs="Times New Roman"/>
          <w:sz w:val="24"/>
          <w:szCs w:val="24"/>
        </w:rPr>
        <w:t xml:space="preserve">нежилых  помещений (общая </w:t>
      </w:r>
      <w:r w:rsidRPr="00092A21">
        <w:rPr>
          <w:rFonts w:ascii="Liberation Serif" w:hAnsi="Liberation Serif" w:cs="Times New Roman"/>
          <w:sz w:val="24"/>
          <w:szCs w:val="24"/>
        </w:rPr>
        <w:t>площадь  нежилых помещений, не входящих в состав общего  имущества  в  многоквартирном  доме) – нет</w:t>
      </w:r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входящих в состав общего имущества в многоквартирном доме) – нет</w:t>
      </w:r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>20. Количество лестниц – 6</w:t>
      </w:r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21.</w:t>
      </w:r>
      <w:r w:rsidRPr="00092A21">
        <w:rPr>
          <w:rFonts w:ascii="Liberation Serif" w:hAnsi="Liberation Serif" w:cs="Times New Roman"/>
          <w:sz w:val="24"/>
          <w:szCs w:val="24"/>
        </w:rPr>
        <w:t xml:space="preserve"> Уборочная площадь лестниц (включая межквартирные лестничные площадки) – 94,40 кв</w:t>
      </w:r>
      <w:proofErr w:type="gramStart"/>
      <w:r w:rsidRPr="00092A21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092A2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92A21">
        <w:rPr>
          <w:rFonts w:ascii="Liberation Serif" w:hAnsi="Liberation Serif" w:cs="Times New Roman"/>
          <w:sz w:val="24"/>
          <w:szCs w:val="24"/>
        </w:rPr>
        <w:t>– нет</w:t>
      </w:r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>23. 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092A21">
        <w:rPr>
          <w:rFonts w:ascii="Liberation Serif" w:hAnsi="Liberation Serif" w:cs="Times New Roman"/>
          <w:sz w:val="24"/>
          <w:szCs w:val="24"/>
        </w:rPr>
        <w:t>– нет данных</w:t>
      </w:r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lastRenderedPageBreak/>
        <w:t>24. Площадь  земельного  участка,  входящего  в состав общего имуще</w:t>
      </w:r>
      <w:r w:rsidR="00D909B6">
        <w:rPr>
          <w:rFonts w:ascii="Liberation Serif" w:hAnsi="Liberation Serif" w:cs="Times New Roman"/>
          <w:sz w:val="24"/>
          <w:szCs w:val="24"/>
        </w:rPr>
        <w:t>ства многоквартирного дома – 1655</w:t>
      </w:r>
      <w:r w:rsidRPr="00092A21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092A21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5A1981" w:rsidRPr="00092A2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>25. Кадастровый  номер  земельного  участка (при его наличии)</w:t>
      </w:r>
      <w:r w:rsidR="00D909B6">
        <w:rPr>
          <w:rFonts w:ascii="Liberation Serif" w:hAnsi="Liberation Serif" w:cs="Times New Roman"/>
          <w:sz w:val="24"/>
          <w:szCs w:val="24"/>
        </w:rPr>
        <w:t xml:space="preserve"> – 66:20:1508001:18</w:t>
      </w:r>
      <w:r w:rsidRPr="00092A2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5A1981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 xml:space="preserve">26. Наличие выгребной ямы </w:t>
      </w:r>
      <w:r w:rsidR="00D909B6">
        <w:rPr>
          <w:rFonts w:ascii="Liberation Serif" w:hAnsi="Liberation Serif" w:cs="Times New Roman"/>
          <w:sz w:val="24"/>
          <w:szCs w:val="24"/>
        </w:rPr>
        <w:t>–</w:t>
      </w:r>
      <w:r w:rsidRPr="00092A21">
        <w:rPr>
          <w:rFonts w:ascii="Liberation Serif" w:hAnsi="Liberation Serif" w:cs="Times New Roman"/>
          <w:sz w:val="24"/>
          <w:szCs w:val="24"/>
        </w:rPr>
        <w:t xml:space="preserve"> нет</w:t>
      </w:r>
    </w:p>
    <w:p w:rsidR="00D909B6" w:rsidRDefault="00D909B6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5A1981" w:rsidRPr="00882A64" w:rsidRDefault="005A1981" w:rsidP="005A1981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92A21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7"/>
        <w:gridCol w:w="2653"/>
        <w:gridCol w:w="2350"/>
      </w:tblGrid>
      <w:tr w:rsidR="005A1981" w:rsidRPr="00882A64" w:rsidTr="00325E46">
        <w:trPr>
          <w:trHeight w:val="251"/>
        </w:trPr>
        <w:tc>
          <w:tcPr>
            <w:tcW w:w="23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981" w:rsidRPr="00882A64" w:rsidRDefault="005A1981" w:rsidP="00CE617E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386" w:type="pct"/>
            <w:tcBorders>
              <w:left w:val="single" w:sz="4" w:space="0" w:color="auto"/>
              <w:bottom w:val="single" w:sz="4" w:space="0" w:color="auto"/>
            </w:tcBorders>
          </w:tcPr>
          <w:p w:rsidR="005A1981" w:rsidRPr="00882A64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28" w:type="pct"/>
          </w:tcPr>
          <w:p w:rsidR="005A1981" w:rsidRPr="00882A64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5A1981" w:rsidRPr="00882A64" w:rsidTr="00325E46">
        <w:trPr>
          <w:trHeight w:val="251"/>
        </w:trPr>
        <w:tc>
          <w:tcPr>
            <w:tcW w:w="23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81" w:rsidRPr="00882A64" w:rsidRDefault="005A1981" w:rsidP="00CE617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386" w:type="pct"/>
            <w:tcBorders>
              <w:left w:val="single" w:sz="4" w:space="0" w:color="auto"/>
              <w:bottom w:val="single" w:sz="4" w:space="0" w:color="auto"/>
            </w:tcBorders>
          </w:tcPr>
          <w:p w:rsidR="005A1981" w:rsidRPr="00F4045B" w:rsidRDefault="00D909B6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>енточный  крупноблочный</w:t>
            </w:r>
          </w:p>
        </w:tc>
        <w:tc>
          <w:tcPr>
            <w:tcW w:w="1228" w:type="pct"/>
          </w:tcPr>
          <w:p w:rsidR="005A1981" w:rsidRPr="00F4045B" w:rsidRDefault="00D909B6" w:rsidP="00CE617E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5A1981" w:rsidRPr="00F4045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5A1981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5A1981" w:rsidRPr="00882A64" w:rsidTr="00325E46">
        <w:trPr>
          <w:trHeight w:val="141"/>
        </w:trPr>
        <w:tc>
          <w:tcPr>
            <w:tcW w:w="23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981" w:rsidRPr="00882A64" w:rsidRDefault="005A1981" w:rsidP="00CE617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386" w:type="pct"/>
            <w:tcBorders>
              <w:left w:val="single" w:sz="4" w:space="0" w:color="auto"/>
            </w:tcBorders>
          </w:tcPr>
          <w:p w:rsidR="005A1981" w:rsidRPr="00F4045B" w:rsidRDefault="00D909B6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28" w:type="pct"/>
          </w:tcPr>
          <w:p w:rsidR="005A1981" w:rsidRPr="00F4045B" w:rsidRDefault="00D909B6" w:rsidP="00CE617E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5A1981" w:rsidRPr="00F4045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5A1981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5A1981" w:rsidRPr="00882A64" w:rsidTr="00325E46">
        <w:tc>
          <w:tcPr>
            <w:tcW w:w="2386" w:type="pct"/>
            <w:tcBorders>
              <w:top w:val="single" w:sz="4" w:space="0" w:color="auto"/>
            </w:tcBorders>
          </w:tcPr>
          <w:p w:rsidR="005A1981" w:rsidRPr="00882A64" w:rsidRDefault="005A1981" w:rsidP="00CE617E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386" w:type="pct"/>
          </w:tcPr>
          <w:p w:rsidR="005A1981" w:rsidRPr="00F4045B" w:rsidRDefault="00D909B6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28" w:type="pct"/>
          </w:tcPr>
          <w:p w:rsidR="005A1981" w:rsidRPr="00F4045B" w:rsidRDefault="00D909B6" w:rsidP="00CE617E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5A1981" w:rsidRPr="00F4045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5A1981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5A1981" w:rsidRPr="00882A64" w:rsidTr="00325E46">
        <w:trPr>
          <w:trHeight w:val="240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386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1981" w:rsidRPr="00882A64" w:rsidTr="00325E46">
        <w:trPr>
          <w:trHeight w:val="216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386" w:type="pct"/>
          </w:tcPr>
          <w:p w:rsidR="005A1981" w:rsidRPr="00F4045B" w:rsidRDefault="005A1981" w:rsidP="00CE617E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F4045B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28" w:type="pct"/>
          </w:tcPr>
          <w:p w:rsidR="005A1981" w:rsidRPr="00F4045B" w:rsidRDefault="00D909B6" w:rsidP="00CE617E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5A1981" w:rsidRPr="00F4045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5A1981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5A1981" w:rsidRPr="00882A64" w:rsidTr="00325E46">
        <w:trPr>
          <w:trHeight w:val="100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386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F4045B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28" w:type="pct"/>
          </w:tcPr>
          <w:p w:rsidR="005A1981" w:rsidRPr="00F4045B" w:rsidRDefault="00D909B6" w:rsidP="00CE617E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5A1981" w:rsidRPr="00F4045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5A1981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5A1981" w:rsidRPr="00882A64" w:rsidTr="00325E46">
        <w:trPr>
          <w:trHeight w:val="230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386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F4045B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28" w:type="pct"/>
          </w:tcPr>
          <w:p w:rsidR="005A1981" w:rsidRPr="00F4045B" w:rsidRDefault="00D909B6" w:rsidP="00CE617E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5A1981" w:rsidRPr="00F4045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5A1981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5A1981" w:rsidRPr="00882A64" w:rsidTr="00325E46">
        <w:trPr>
          <w:trHeight w:val="158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86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1981" w:rsidRPr="00882A64" w:rsidTr="00325E46"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386" w:type="pct"/>
          </w:tcPr>
          <w:p w:rsidR="005A1981" w:rsidRPr="00F4045B" w:rsidRDefault="00D909B6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>ифер  по деревянной обрешетке</w:t>
            </w:r>
          </w:p>
        </w:tc>
        <w:tc>
          <w:tcPr>
            <w:tcW w:w="1228" w:type="pct"/>
          </w:tcPr>
          <w:p w:rsidR="005A1981" w:rsidRPr="00F4045B" w:rsidRDefault="00D909B6" w:rsidP="00CE617E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5A1981" w:rsidRPr="00F4045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5A1981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5A1981" w:rsidRPr="00882A64" w:rsidTr="00325E46"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386" w:type="pct"/>
          </w:tcPr>
          <w:p w:rsidR="005A1981" w:rsidRPr="00F4045B" w:rsidRDefault="00D909B6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5A1981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28" w:type="pct"/>
          </w:tcPr>
          <w:p w:rsidR="005A1981" w:rsidRPr="00F4045B" w:rsidRDefault="00D909B6" w:rsidP="00CE617E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5A1981" w:rsidRPr="00F4045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5A1981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5A1981" w:rsidRPr="00882A64" w:rsidTr="00325E46">
        <w:trPr>
          <w:trHeight w:val="360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5A1981" w:rsidRPr="00882A64" w:rsidRDefault="005A1981" w:rsidP="00CE617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386" w:type="pct"/>
          </w:tcPr>
          <w:p w:rsidR="005A1981" w:rsidRPr="00F4045B" w:rsidRDefault="00D909B6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</w:t>
            </w:r>
            <w:r w:rsidR="005A1981"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228" w:type="pct"/>
          </w:tcPr>
          <w:p w:rsidR="005A1981" w:rsidRPr="00F4045B" w:rsidRDefault="00D909B6" w:rsidP="00CE617E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5A1981" w:rsidRPr="00F4045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5A1981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5A1981" w:rsidRPr="00882A64" w:rsidTr="00325E46">
        <w:trPr>
          <w:trHeight w:val="146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386" w:type="pct"/>
          </w:tcPr>
          <w:p w:rsidR="005A1981" w:rsidRPr="00F4045B" w:rsidRDefault="00D909B6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</w:t>
            </w:r>
            <w:r w:rsidR="005A1981">
              <w:rPr>
                <w:rFonts w:ascii="Liberation Serif" w:hAnsi="Liberation Serif" w:cs="Times New Roman"/>
                <w:sz w:val="22"/>
                <w:szCs w:val="22"/>
              </w:rPr>
              <w:t>иленчатые</w:t>
            </w:r>
          </w:p>
        </w:tc>
        <w:tc>
          <w:tcPr>
            <w:tcW w:w="1228" w:type="pct"/>
          </w:tcPr>
          <w:p w:rsidR="005A1981" w:rsidRPr="00F4045B" w:rsidRDefault="00D909B6" w:rsidP="00CE617E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5A1981" w:rsidRPr="00F4045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5A1981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5A1981" w:rsidRPr="00882A64" w:rsidTr="00325E46">
        <w:trPr>
          <w:trHeight w:val="210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86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1981" w:rsidRPr="00882A64" w:rsidTr="00325E46">
        <w:trPr>
          <w:trHeight w:val="264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386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1981" w:rsidRPr="00882A64" w:rsidTr="00325E46">
        <w:trPr>
          <w:trHeight w:val="192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386" w:type="pct"/>
          </w:tcPr>
          <w:p w:rsidR="005A1981" w:rsidRPr="00F4045B" w:rsidRDefault="00D909B6" w:rsidP="00CE617E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228" w:type="pct"/>
          </w:tcPr>
          <w:p w:rsidR="005A1981" w:rsidRPr="00F4045B" w:rsidRDefault="00D909B6" w:rsidP="00CE617E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5A1981" w:rsidRPr="00F4045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5A1981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5A1981" w:rsidRPr="00882A64" w:rsidTr="00325E46">
        <w:trPr>
          <w:trHeight w:val="330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5A1981" w:rsidRPr="00882A64" w:rsidRDefault="005A1981" w:rsidP="00CE617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86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1981" w:rsidRPr="00882A64" w:rsidTr="00325E46">
        <w:trPr>
          <w:trHeight w:val="553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5A1981" w:rsidRPr="00882A64" w:rsidRDefault="005A1981" w:rsidP="00CE617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386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1981" w:rsidRPr="00882A64" w:rsidTr="00325E46">
        <w:trPr>
          <w:trHeight w:val="272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386" w:type="pct"/>
          </w:tcPr>
          <w:p w:rsidR="005A1981" w:rsidRPr="00F4045B" w:rsidRDefault="00D909B6" w:rsidP="00CE617E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5A1981" w:rsidRPr="00F4045B" w:rsidRDefault="00D909B6" w:rsidP="00CE617E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5A1981" w:rsidRPr="00F4045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5A1981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5A1981" w:rsidRPr="00882A64" w:rsidTr="00325E46">
        <w:trPr>
          <w:trHeight w:val="123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386" w:type="pct"/>
          </w:tcPr>
          <w:p w:rsidR="005A1981" w:rsidRPr="00F4045B" w:rsidRDefault="00D909B6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28" w:type="pct"/>
          </w:tcPr>
          <w:p w:rsidR="005A1981" w:rsidRPr="00F4045B" w:rsidRDefault="005A1981" w:rsidP="00CE617E">
            <w:pPr>
              <w:jc w:val="center"/>
              <w:rPr>
                <w:rFonts w:ascii="Liberation Serif" w:hAnsi="Liberation Serif"/>
              </w:rPr>
            </w:pPr>
          </w:p>
        </w:tc>
      </w:tr>
      <w:tr w:rsidR="005A1981" w:rsidRPr="00882A64" w:rsidTr="00325E46">
        <w:trPr>
          <w:trHeight w:val="280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5A1981" w:rsidRPr="00882A64" w:rsidRDefault="005A1981" w:rsidP="00CE617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5A1981" w:rsidRPr="00882A64" w:rsidRDefault="005A1981" w:rsidP="00CE617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386" w:type="pct"/>
          </w:tcPr>
          <w:p w:rsidR="005A1981" w:rsidRPr="00F4045B" w:rsidRDefault="00D909B6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A1981" w:rsidRPr="00882A64" w:rsidTr="00325E46">
        <w:trPr>
          <w:trHeight w:val="260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386" w:type="pct"/>
          </w:tcPr>
          <w:p w:rsidR="005A1981" w:rsidRPr="00F4045B" w:rsidRDefault="00D909B6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A1981" w:rsidRPr="00882A64" w:rsidTr="00325E46">
        <w:trPr>
          <w:trHeight w:val="128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386" w:type="pct"/>
          </w:tcPr>
          <w:p w:rsidR="005A1981" w:rsidRPr="00F4045B" w:rsidRDefault="00D909B6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1981" w:rsidRPr="00882A64" w:rsidTr="00325E46">
        <w:trPr>
          <w:trHeight w:val="130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386" w:type="pct"/>
          </w:tcPr>
          <w:p w:rsidR="005A1981" w:rsidRPr="00F4045B" w:rsidRDefault="00D909B6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1981" w:rsidRPr="00882A64" w:rsidTr="00325E46">
        <w:trPr>
          <w:trHeight w:val="192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386" w:type="pct"/>
          </w:tcPr>
          <w:p w:rsidR="005A1981" w:rsidRPr="00F4045B" w:rsidRDefault="00D909B6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1981" w:rsidRPr="00882A64" w:rsidTr="00325E46">
        <w:trPr>
          <w:trHeight w:val="313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5A1981" w:rsidRPr="00882A64" w:rsidRDefault="005A1981" w:rsidP="00CE617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86" w:type="pct"/>
          </w:tcPr>
          <w:p w:rsidR="005A1981" w:rsidRPr="00F4045B" w:rsidRDefault="00D909B6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5A1981" w:rsidRPr="00F4045B" w:rsidRDefault="00D909B6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5A1981" w:rsidRPr="00F4045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5A1981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5A1981" w:rsidRPr="00882A64" w:rsidTr="00325E46">
        <w:trPr>
          <w:trHeight w:val="628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386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1981" w:rsidRPr="00882A64" w:rsidTr="00325E46">
        <w:trPr>
          <w:trHeight w:val="248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386" w:type="pct"/>
          </w:tcPr>
          <w:p w:rsidR="005A1981" w:rsidRPr="00F4045B" w:rsidRDefault="00D909B6" w:rsidP="00CE617E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5A1981" w:rsidRPr="00F4045B" w:rsidRDefault="00D909B6" w:rsidP="00CE617E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5A1981" w:rsidRPr="00F4045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5A1981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5A1981" w:rsidRPr="00882A64" w:rsidTr="00325E46">
        <w:trPr>
          <w:trHeight w:val="160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386" w:type="pct"/>
          </w:tcPr>
          <w:p w:rsidR="005A1981" w:rsidRPr="00F4045B" w:rsidRDefault="00D909B6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5A1981" w:rsidRPr="00F4045B" w:rsidRDefault="00D909B6" w:rsidP="00CE617E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5A1981" w:rsidRPr="00F4045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5A1981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5A1981" w:rsidRPr="00882A64" w:rsidTr="00325E46">
        <w:trPr>
          <w:trHeight w:val="100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386" w:type="pct"/>
          </w:tcPr>
          <w:p w:rsidR="005A1981" w:rsidRPr="00F4045B" w:rsidRDefault="00D909B6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1981" w:rsidRPr="00882A64" w:rsidTr="00325E46">
        <w:trPr>
          <w:trHeight w:val="220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386" w:type="pct"/>
          </w:tcPr>
          <w:p w:rsidR="005A1981" w:rsidRPr="00F4045B" w:rsidRDefault="00D909B6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5A1981" w:rsidRPr="00F4045B" w:rsidRDefault="00D909B6" w:rsidP="00CE617E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5A1981" w:rsidRPr="00F4045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5A1981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5A1981" w:rsidRPr="00882A64" w:rsidTr="00325E46">
        <w:trPr>
          <w:trHeight w:val="246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386" w:type="pct"/>
          </w:tcPr>
          <w:p w:rsidR="005A1981" w:rsidRPr="00F4045B" w:rsidRDefault="00D909B6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28" w:type="pct"/>
          </w:tcPr>
          <w:p w:rsidR="005A1981" w:rsidRPr="00F4045B" w:rsidRDefault="005A1981" w:rsidP="00CE617E">
            <w:pPr>
              <w:jc w:val="center"/>
              <w:rPr>
                <w:rFonts w:ascii="Liberation Serif" w:hAnsi="Liberation Serif"/>
              </w:rPr>
            </w:pPr>
          </w:p>
        </w:tc>
      </w:tr>
      <w:tr w:rsidR="005A1981" w:rsidRPr="00882A64" w:rsidTr="00325E46">
        <w:trPr>
          <w:trHeight w:val="240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386" w:type="pct"/>
          </w:tcPr>
          <w:p w:rsidR="005A1981" w:rsidRPr="00F4045B" w:rsidRDefault="00D909B6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5A1981" w:rsidRPr="00F4045B" w:rsidRDefault="00D909B6" w:rsidP="00CE617E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5A1981" w:rsidRPr="00F4045B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5A1981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5A1981" w:rsidRPr="00882A64" w:rsidTr="00325E46">
        <w:trPr>
          <w:trHeight w:val="50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386" w:type="pct"/>
          </w:tcPr>
          <w:p w:rsidR="005A1981" w:rsidRPr="00F4045B" w:rsidRDefault="00D909B6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A1981" w:rsidRPr="00882A64" w:rsidTr="00325E46">
        <w:trPr>
          <w:trHeight w:val="170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386" w:type="pct"/>
          </w:tcPr>
          <w:p w:rsidR="005A1981" w:rsidRPr="00F4045B" w:rsidRDefault="00D909B6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1981" w:rsidRPr="00882A64" w:rsidTr="00325E46">
        <w:trPr>
          <w:trHeight w:val="110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АГВ</w:t>
            </w:r>
          </w:p>
        </w:tc>
        <w:tc>
          <w:tcPr>
            <w:tcW w:w="1386" w:type="pct"/>
          </w:tcPr>
          <w:p w:rsidR="005A1981" w:rsidRPr="00F4045B" w:rsidRDefault="00D909B6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1981" w:rsidRPr="00882A64" w:rsidTr="00325E46">
        <w:trPr>
          <w:trHeight w:val="225"/>
        </w:trPr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386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A1981" w:rsidRPr="00882A64" w:rsidTr="00325E46">
        <w:tc>
          <w:tcPr>
            <w:tcW w:w="2386" w:type="pct"/>
          </w:tcPr>
          <w:p w:rsidR="005A1981" w:rsidRPr="00882A64" w:rsidRDefault="005A1981" w:rsidP="00CE617E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386" w:type="pct"/>
          </w:tcPr>
          <w:p w:rsidR="005A1981" w:rsidRPr="00F4045B" w:rsidRDefault="00D909B6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A1981" w:rsidRPr="00F4045B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5A1981" w:rsidRPr="00F4045B" w:rsidRDefault="005A1981" w:rsidP="00CE617E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C576B9" w:rsidRDefault="00C576B9"/>
    <w:p w:rsidR="00F536DA" w:rsidRDefault="00F536DA" w:rsidP="00F536DA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F536DA" w:rsidRPr="00340801" w:rsidRDefault="00F536DA" w:rsidP="00F536DA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F536DA" w:rsidRPr="00340801" w:rsidRDefault="00F536DA" w:rsidP="00F536DA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F536DA" w:rsidRPr="00340801" w:rsidRDefault="00F536DA" w:rsidP="00F536DA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F536DA" w:rsidRPr="00340801" w:rsidRDefault="00F536DA" w:rsidP="00F536DA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F536DA" w:rsidRPr="00340801" w:rsidRDefault="00F536DA" w:rsidP="00F536DA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F536DA" w:rsidRPr="00340801" w:rsidRDefault="00F536DA" w:rsidP="00F536DA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F536DA" w:rsidRPr="00340801" w:rsidRDefault="00F536DA" w:rsidP="00F536DA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F536DA" w:rsidRDefault="00F536DA"/>
    <w:sectPr w:rsidR="00F536DA" w:rsidSect="00F536D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A1981"/>
    <w:rsid w:val="000075FD"/>
    <w:rsid w:val="00160DC5"/>
    <w:rsid w:val="00325E46"/>
    <w:rsid w:val="005A1981"/>
    <w:rsid w:val="006341E6"/>
    <w:rsid w:val="007515C0"/>
    <w:rsid w:val="008831DE"/>
    <w:rsid w:val="009B6700"/>
    <w:rsid w:val="00C576B9"/>
    <w:rsid w:val="00D909B6"/>
    <w:rsid w:val="00F53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A19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5A198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5A198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8</cp:revision>
  <dcterms:created xsi:type="dcterms:W3CDTF">2022-11-15T08:39:00Z</dcterms:created>
  <dcterms:modified xsi:type="dcterms:W3CDTF">2023-03-31T04:27:00Z</dcterms:modified>
</cp:coreProperties>
</file>